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For Mariell, Ryzan, Smolensk, CR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C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