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For Mariell, Ryzan, Smolensk, CR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